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B4" w:rsidRPr="00154B90" w:rsidRDefault="00BF45B4" w:rsidP="001B25C9">
      <w:pPr>
        <w:pStyle w:val="afff9"/>
      </w:pPr>
      <w:r w:rsidRPr="00154B90">
        <w:t xml:space="preserve">Извещение </w:t>
      </w:r>
    </w:p>
    <w:p w:rsidR="00BF45B4" w:rsidRPr="00273A5F" w:rsidRDefault="00BF45B4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BF45B4" w:rsidRPr="00273A5F" w:rsidRDefault="00BF45B4" w:rsidP="001B25C9">
      <w:pPr>
        <w:pStyle w:val="afff9"/>
      </w:pPr>
      <w:r w:rsidRPr="00273A5F">
        <w:t xml:space="preserve">в электронной форме № </w:t>
      </w:r>
      <w:r w:rsidRPr="00DD66D1">
        <w:rPr>
          <w:noProof/>
        </w:rPr>
        <w:t>170635</w:t>
      </w:r>
    </w:p>
    <w:p w:rsidR="00BF45B4" w:rsidRPr="00273A5F" w:rsidRDefault="00BF45B4" w:rsidP="001B25C9">
      <w:pPr>
        <w:pStyle w:val="afff9"/>
      </w:pPr>
      <w:r w:rsidRPr="00273A5F">
        <w:t>по отбору организации на поставку товаров</w:t>
      </w:r>
    </w:p>
    <w:p w:rsidR="00BF45B4" w:rsidRPr="00273A5F" w:rsidRDefault="00BF45B4" w:rsidP="001B25C9">
      <w:pPr>
        <w:pStyle w:val="afff9"/>
      </w:pPr>
      <w:r w:rsidRPr="00273A5F">
        <w:t xml:space="preserve"> по номенклатурной группе:</w:t>
      </w:r>
    </w:p>
    <w:p w:rsidR="00BF45B4" w:rsidRPr="00273A5F" w:rsidRDefault="00BF45B4" w:rsidP="001B25C9">
      <w:pPr>
        <w:pStyle w:val="afff9"/>
      </w:pPr>
      <w:r w:rsidRPr="00DD66D1">
        <w:rPr>
          <w:noProof/>
        </w:rPr>
        <w:t>Уплотнительные материалы</w:t>
      </w:r>
    </w:p>
    <w:p w:rsidR="00BF45B4" w:rsidRPr="00273A5F" w:rsidRDefault="00BF45B4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F45B4" w:rsidRPr="00273A5F" w:rsidTr="00015B5A">
        <w:tc>
          <w:tcPr>
            <w:tcW w:w="284" w:type="dxa"/>
            <w:shd w:val="pct5" w:color="auto" w:fill="auto"/>
          </w:tcPr>
          <w:p w:rsidR="00BF45B4" w:rsidRPr="00273A5F" w:rsidRDefault="00BF45B4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F45B4" w:rsidRPr="00BF45B4" w:rsidRDefault="00BF45B4" w:rsidP="006F5542">
            <w:r w:rsidRPr="00BF45B4">
              <w:t>лот:</w:t>
            </w:r>
          </w:p>
        </w:tc>
        <w:tc>
          <w:tcPr>
            <w:tcW w:w="1302" w:type="dxa"/>
            <w:shd w:val="pct5" w:color="auto" w:fill="auto"/>
          </w:tcPr>
          <w:p w:rsidR="00BF45B4" w:rsidRPr="00BF45B4" w:rsidRDefault="00BF45B4" w:rsidP="006F5542">
            <w:r w:rsidRPr="00BF45B4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F45B4" w:rsidRPr="00BF45B4" w:rsidRDefault="00BF45B4" w:rsidP="006F5542">
            <w:r w:rsidRPr="00BF45B4">
              <w:t>АО "Газпром газораспределение Белгород"</w:t>
            </w:r>
          </w:p>
        </w:tc>
      </w:tr>
    </w:tbl>
    <w:p w:rsidR="00BF45B4" w:rsidRPr="00273A5F" w:rsidRDefault="00BF45B4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F45B4" w:rsidRPr="00273A5F" w:rsidTr="00015B5A">
        <w:tc>
          <w:tcPr>
            <w:tcW w:w="1274" w:type="pct"/>
            <w:shd w:val="pct5" w:color="auto" w:fill="auto"/>
            <w:hideMark/>
          </w:tcPr>
          <w:p w:rsidR="00BF45B4" w:rsidRPr="00BF45B4" w:rsidRDefault="00BF45B4" w:rsidP="006F5542">
            <w:r w:rsidRPr="00BF45B4">
              <w:t>Лот 1</w:t>
            </w:r>
          </w:p>
        </w:tc>
        <w:tc>
          <w:tcPr>
            <w:tcW w:w="3726" w:type="pct"/>
            <w:shd w:val="pct5" w:color="auto" w:fill="auto"/>
          </w:tcPr>
          <w:p w:rsidR="00BF45B4" w:rsidRPr="00BF45B4" w:rsidRDefault="00BF45B4" w:rsidP="006F5542"/>
        </w:tc>
      </w:tr>
      <w:tr w:rsidR="00BF45B4" w:rsidRPr="00273A5F" w:rsidTr="00015B5A">
        <w:tc>
          <w:tcPr>
            <w:tcW w:w="1274" w:type="pct"/>
            <w:shd w:val="pct5" w:color="auto" w:fill="auto"/>
          </w:tcPr>
          <w:p w:rsidR="00BF45B4" w:rsidRPr="00BF45B4" w:rsidRDefault="00BF45B4" w:rsidP="006F5542">
            <w:pPr>
              <w:rPr>
                <w:b/>
              </w:rPr>
            </w:pPr>
            <w:r w:rsidRPr="00BF45B4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F45B4" w:rsidRPr="00BF45B4" w:rsidRDefault="00BF45B4" w:rsidP="006F5542">
            <w:r w:rsidRPr="00BF45B4">
              <w:t>АО "Газпром газораспределение Белгород"</w:t>
            </w:r>
          </w:p>
        </w:tc>
      </w:tr>
      <w:tr w:rsidR="00BF45B4" w:rsidRPr="00273A5F" w:rsidTr="00015B5A">
        <w:tc>
          <w:tcPr>
            <w:tcW w:w="1274" w:type="pct"/>
            <w:shd w:val="pct5" w:color="auto" w:fill="auto"/>
          </w:tcPr>
          <w:p w:rsidR="00BF45B4" w:rsidRPr="00BF45B4" w:rsidRDefault="00BF45B4" w:rsidP="006F5542">
            <w:r w:rsidRPr="00BF45B4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F45B4" w:rsidRPr="00BF45B4" w:rsidRDefault="00BF45B4" w:rsidP="006F5542">
            <w:r w:rsidRPr="00BF45B4">
              <w:t>308023, г. Белгород, 5-й заводской переулок, 38</w:t>
            </w:r>
          </w:p>
        </w:tc>
      </w:tr>
      <w:tr w:rsidR="00BF45B4" w:rsidRPr="00273A5F" w:rsidTr="00015B5A">
        <w:tc>
          <w:tcPr>
            <w:tcW w:w="1274" w:type="pct"/>
            <w:shd w:val="pct5" w:color="auto" w:fill="auto"/>
          </w:tcPr>
          <w:p w:rsidR="00BF45B4" w:rsidRPr="00BF45B4" w:rsidRDefault="00BF45B4" w:rsidP="006F5542">
            <w:r w:rsidRPr="00BF45B4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F45B4" w:rsidRPr="00BF45B4" w:rsidRDefault="00BF45B4" w:rsidP="006F5542">
            <w:r w:rsidRPr="00BF45B4">
              <w:t>308023, г. Белгород, 5-й заводской переулок, 38</w:t>
            </w:r>
          </w:p>
        </w:tc>
      </w:tr>
      <w:tr w:rsidR="00BF45B4" w:rsidRPr="00273A5F" w:rsidTr="00015B5A">
        <w:tc>
          <w:tcPr>
            <w:tcW w:w="1274" w:type="pct"/>
            <w:shd w:val="pct5" w:color="auto" w:fill="auto"/>
          </w:tcPr>
          <w:p w:rsidR="00BF45B4" w:rsidRPr="00BF45B4" w:rsidRDefault="00BF45B4" w:rsidP="006F5542">
            <w:r w:rsidRPr="00BF45B4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F45B4" w:rsidRPr="00BF45B4" w:rsidRDefault="00BF45B4" w:rsidP="006F5542">
            <w:r w:rsidRPr="00BF45B4">
              <w:t>308023, г. Белгород, 5-й заводской переулок, 38</w:t>
            </w:r>
          </w:p>
        </w:tc>
      </w:tr>
      <w:tr w:rsidR="00BF45B4" w:rsidRPr="00273A5F" w:rsidTr="00015B5A">
        <w:tc>
          <w:tcPr>
            <w:tcW w:w="1274" w:type="pct"/>
            <w:shd w:val="pct5" w:color="auto" w:fill="auto"/>
          </w:tcPr>
          <w:p w:rsidR="00BF45B4" w:rsidRPr="00BF45B4" w:rsidRDefault="00BF45B4" w:rsidP="006F5542">
            <w:r w:rsidRPr="00BF45B4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F45B4" w:rsidRPr="00BF45B4" w:rsidRDefault="00BF45B4" w:rsidP="006F5542">
            <w:r w:rsidRPr="00BF45B4">
              <w:t>www.beloblgaz.ru</w:t>
            </w:r>
          </w:p>
        </w:tc>
      </w:tr>
      <w:tr w:rsidR="00BF45B4" w:rsidRPr="00273A5F" w:rsidTr="00015B5A">
        <w:tc>
          <w:tcPr>
            <w:tcW w:w="1274" w:type="pct"/>
            <w:shd w:val="pct5" w:color="auto" w:fill="auto"/>
          </w:tcPr>
          <w:p w:rsidR="00BF45B4" w:rsidRPr="00BF45B4" w:rsidRDefault="00BF45B4" w:rsidP="006F5542">
            <w:r w:rsidRPr="00BF45B4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F45B4" w:rsidRPr="00BF45B4" w:rsidRDefault="00BF45B4" w:rsidP="006F5542">
            <w:r w:rsidRPr="00BF45B4">
              <w:t>info@beloblgaz.ru, VNesvoev@beloblgaz.ru, AZoloedova@beloblgaz.ru</w:t>
            </w:r>
          </w:p>
        </w:tc>
      </w:tr>
      <w:tr w:rsidR="00BF45B4" w:rsidRPr="00273A5F" w:rsidTr="00015B5A">
        <w:tc>
          <w:tcPr>
            <w:tcW w:w="1274" w:type="pct"/>
            <w:shd w:val="pct5" w:color="auto" w:fill="auto"/>
          </w:tcPr>
          <w:p w:rsidR="00BF45B4" w:rsidRPr="00BF45B4" w:rsidRDefault="00BF45B4" w:rsidP="006F5542">
            <w:r w:rsidRPr="00BF45B4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F45B4" w:rsidRPr="00BF45B4" w:rsidRDefault="00BF45B4" w:rsidP="006F5542">
            <w:r w:rsidRPr="00BF45B4">
              <w:t>+7 (4722) 34-17-88</w:t>
            </w:r>
          </w:p>
        </w:tc>
      </w:tr>
      <w:tr w:rsidR="00BF45B4" w:rsidRPr="00273A5F" w:rsidTr="00015B5A">
        <w:tc>
          <w:tcPr>
            <w:tcW w:w="1274" w:type="pct"/>
            <w:shd w:val="pct5" w:color="auto" w:fill="auto"/>
          </w:tcPr>
          <w:p w:rsidR="00BF45B4" w:rsidRPr="00BF45B4" w:rsidRDefault="00BF45B4" w:rsidP="006F5542">
            <w:r w:rsidRPr="00BF45B4">
              <w:t>Факс:</w:t>
            </w:r>
          </w:p>
        </w:tc>
        <w:tc>
          <w:tcPr>
            <w:tcW w:w="3726" w:type="pct"/>
            <w:shd w:val="pct5" w:color="auto" w:fill="auto"/>
          </w:tcPr>
          <w:p w:rsidR="00BF45B4" w:rsidRPr="00BF45B4" w:rsidRDefault="00BF45B4" w:rsidP="006F5542">
            <w:r w:rsidRPr="00BF45B4">
              <w:t>+7 (4722) 23-51-83</w:t>
            </w:r>
          </w:p>
        </w:tc>
      </w:tr>
    </w:tbl>
    <w:p w:rsidR="00BF45B4" w:rsidRPr="00273A5F" w:rsidRDefault="00BF45B4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F45B4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F45B4" w:rsidRPr="00273A5F" w:rsidRDefault="00BF45B4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BF45B4" w:rsidRPr="00273A5F" w:rsidRDefault="00BF45B4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F45B4" w:rsidRPr="00273A5F" w:rsidRDefault="00BF45B4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BF45B4" w:rsidRPr="00273A5F" w:rsidRDefault="00BF45B4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DD66D1">
              <w:rPr>
                <w:noProof/>
                <w:highlight w:val="lightGray"/>
              </w:rPr>
              <w:t>Косенков Иван Александрович</w:t>
            </w:r>
          </w:p>
          <w:p w:rsidR="00BF45B4" w:rsidRPr="00273A5F" w:rsidRDefault="00BF45B4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BF45B4" w:rsidRDefault="00BF45B4" w:rsidP="00B63779">
            <w:pPr>
              <w:pStyle w:val="afff5"/>
            </w:pPr>
            <w:r>
              <w:t xml:space="preserve">info@gazenergoinform.ru </w:t>
            </w:r>
          </w:p>
          <w:p w:rsidR="00BF45B4" w:rsidRDefault="00BF45B4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F45B4" w:rsidRPr="00273A5F" w:rsidRDefault="00BF45B4" w:rsidP="00B63779">
            <w:pPr>
              <w:pStyle w:val="afff5"/>
            </w:pPr>
            <w:r>
              <w:t>электронный адрес –info@gazenergoinform.ru</w:t>
            </w:r>
          </w:p>
          <w:p w:rsidR="00BF45B4" w:rsidRPr="00273A5F" w:rsidRDefault="00BF45B4" w:rsidP="001B25C9">
            <w:pPr>
              <w:pStyle w:val="afff5"/>
            </w:pP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1B25C9">
            <w:pPr>
              <w:pStyle w:val="afff5"/>
            </w:pPr>
            <w:r w:rsidRPr="00DD66D1">
              <w:rPr>
                <w:noProof/>
                <w:highlight w:val="lightGray"/>
              </w:rPr>
              <w:t>https://www.gazneftetorg.ru/</w:t>
            </w: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1B25C9">
            <w:pPr>
              <w:pStyle w:val="afff5"/>
            </w:pPr>
          </w:p>
        </w:tc>
      </w:tr>
    </w:tbl>
    <w:p w:rsidR="00BF45B4" w:rsidRDefault="00BF45B4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BF45B4" w:rsidTr="00BF45B4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45B4" w:rsidRDefault="00BF45B4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F45B4" w:rsidRDefault="00BF45B4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45B4" w:rsidRDefault="00BF45B4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45B4" w:rsidRDefault="00BF45B4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45B4" w:rsidRDefault="00BF45B4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F45B4" w:rsidRDefault="00BF45B4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45B4" w:rsidRDefault="00BF45B4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BF45B4" w:rsidTr="00A83B1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45B4" w:rsidRPr="00BF45B4" w:rsidRDefault="00BF45B4" w:rsidP="00CD29A7">
            <w:pPr>
              <w:rPr>
                <w:sz w:val="20"/>
                <w:szCs w:val="20"/>
              </w:rPr>
            </w:pPr>
            <w:r w:rsidRPr="00BF45B4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45B4" w:rsidRPr="00BF45B4" w:rsidRDefault="00BF45B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F45B4">
              <w:rPr>
                <w:sz w:val="22"/>
              </w:rPr>
              <w:t>Нить герметизирующая L160м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45B4" w:rsidRPr="00BF45B4" w:rsidRDefault="00BF45B4" w:rsidP="00CD29A7">
            <w:pPr>
              <w:rPr>
                <w:sz w:val="20"/>
                <w:szCs w:val="20"/>
              </w:rPr>
            </w:pPr>
            <w:r w:rsidRPr="00BF45B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45B4" w:rsidRPr="00BF45B4" w:rsidRDefault="00BF45B4" w:rsidP="00CD29A7">
            <w:pPr>
              <w:rPr>
                <w:sz w:val="20"/>
                <w:szCs w:val="20"/>
              </w:rPr>
            </w:pPr>
            <w:r w:rsidRPr="00BF45B4">
              <w:rPr>
                <w:sz w:val="20"/>
                <w:szCs w:val="20"/>
              </w:rPr>
              <w:t>791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45B4" w:rsidRPr="00BF45B4" w:rsidRDefault="00BF45B4" w:rsidP="00CD29A7">
            <w:pPr>
              <w:rPr>
                <w:sz w:val="20"/>
                <w:szCs w:val="20"/>
              </w:rPr>
            </w:pPr>
            <w:r w:rsidRPr="00BF45B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45B4" w:rsidRPr="00BF45B4" w:rsidRDefault="00BF45B4" w:rsidP="00CD29A7">
            <w:pPr>
              <w:rPr>
                <w:sz w:val="20"/>
                <w:szCs w:val="20"/>
              </w:rPr>
            </w:pPr>
            <w:r w:rsidRPr="00BF45B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45B4" w:rsidRPr="00BF45B4" w:rsidRDefault="00BF45B4" w:rsidP="00CD29A7">
            <w:pPr>
              <w:rPr>
                <w:sz w:val="20"/>
                <w:szCs w:val="20"/>
              </w:rPr>
            </w:pPr>
            <w:r w:rsidRPr="00BF45B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F45B4" w:rsidTr="0046041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45B4" w:rsidRPr="00BF45B4" w:rsidRDefault="00BF45B4" w:rsidP="00CD29A7">
            <w:pPr>
              <w:rPr>
                <w:sz w:val="20"/>
                <w:szCs w:val="20"/>
              </w:rPr>
            </w:pPr>
            <w:r w:rsidRPr="00BF45B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45B4" w:rsidRPr="00BF45B4" w:rsidRDefault="00BF45B4" w:rsidP="00CD29A7">
            <w:pPr>
              <w:rPr>
                <w:sz w:val="20"/>
                <w:szCs w:val="20"/>
              </w:rPr>
            </w:pPr>
            <w:r w:rsidRPr="00BF45B4">
              <w:rPr>
                <w:sz w:val="22"/>
              </w:rPr>
              <w:t>Универсальная нить для герметизации резьбовых соединений труб холодной и горячей воды, питьевой воды, газа   диаметром до 6 дюймов.  Не менее, чем через 72 часа после сборки позволяет, не теряя герметичности, регулировать соединения труб. Может использоваться для металлических и пластиковых труб . Состав : полиамидная нить, силикон. Основные свойства – Для всех типов резьбы , возможна регулировка,  обеспечивает моментальную герметизацию после сборки, нить устойчива к воздействию температур не менее чем +130 С и давление до 16 бар для воды и до 8 бар для газа.</w:t>
            </w:r>
          </w:p>
        </w:tc>
      </w:tr>
    </w:tbl>
    <w:p w:rsidR="00BF45B4" w:rsidRDefault="00BF45B4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F45B4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BF45B4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BF45B4" w:rsidRPr="00273A5F" w:rsidRDefault="00BF45B4" w:rsidP="00D20E87">
            <w:pPr>
              <w:pStyle w:val="afff5"/>
            </w:pPr>
          </w:p>
          <w:p w:rsidR="00BF45B4" w:rsidRPr="00273A5F" w:rsidRDefault="00BF45B4" w:rsidP="00D20E87">
            <w:pPr>
              <w:pStyle w:val="afff5"/>
            </w:pPr>
            <w:r w:rsidRPr="00DD66D1">
              <w:rPr>
                <w:noProof/>
              </w:rPr>
              <w:t>538 196,24</w:t>
            </w:r>
            <w:r w:rsidRPr="00273A5F">
              <w:t xml:space="preserve"> руб.</w:t>
            </w:r>
          </w:p>
          <w:p w:rsidR="00BF45B4" w:rsidRPr="00273A5F" w:rsidRDefault="00BF45B4" w:rsidP="00D20E87">
            <w:pPr>
              <w:pStyle w:val="afff5"/>
            </w:pPr>
          </w:p>
          <w:p w:rsidR="00BF45B4" w:rsidRPr="00273A5F" w:rsidRDefault="00BF45B4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F45B4" w:rsidRPr="00273A5F" w:rsidRDefault="00BF45B4" w:rsidP="00986EAC">
            <w:pPr>
              <w:pStyle w:val="afff5"/>
            </w:pPr>
            <w:r w:rsidRPr="00DD66D1">
              <w:rPr>
                <w:noProof/>
              </w:rPr>
              <w:t>456 098,51</w:t>
            </w:r>
            <w:r w:rsidRPr="00273A5F">
              <w:t xml:space="preserve"> руб.</w:t>
            </w: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DD66D1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BF45B4" w:rsidRPr="00273A5F" w:rsidRDefault="00BF45B4" w:rsidP="006F5542">
            <w:pPr>
              <w:pStyle w:val="afff5"/>
            </w:pPr>
          </w:p>
          <w:p w:rsidR="00BF45B4" w:rsidRPr="00273A5F" w:rsidRDefault="00BF45B4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F45B4" w:rsidRPr="00273A5F" w:rsidRDefault="00BF45B4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DD66D1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BF45B4" w:rsidRPr="00273A5F" w:rsidRDefault="00BF45B4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F45B4" w:rsidRPr="00273A5F" w:rsidRDefault="00BF45B4" w:rsidP="001A7A84">
            <w:pPr>
              <w:pStyle w:val="afff5"/>
            </w:pPr>
            <w:r w:rsidRPr="00DD66D1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DD66D1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F45B4" w:rsidRPr="00273A5F" w:rsidRDefault="00BF45B4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BF45B4" w:rsidRPr="00273A5F" w:rsidRDefault="00BF45B4" w:rsidP="006F5542">
            <w:pPr>
              <w:pStyle w:val="afff5"/>
            </w:pPr>
          </w:p>
          <w:p w:rsidR="00BF45B4" w:rsidRPr="00273A5F" w:rsidRDefault="00BF45B4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DD66D1">
              <w:rPr>
                <w:noProof/>
                <w:highlight w:val="lightGray"/>
              </w:rPr>
              <w:t>«26»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BF45B4" w:rsidRPr="00273A5F" w:rsidRDefault="00BF45B4" w:rsidP="006F5542">
            <w:pPr>
              <w:pStyle w:val="afff5"/>
            </w:pPr>
          </w:p>
          <w:p w:rsidR="00BF45B4" w:rsidRPr="00273A5F" w:rsidRDefault="00BF45B4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DD66D1">
              <w:rPr>
                <w:noProof/>
                <w:highlight w:val="lightGray"/>
              </w:rPr>
              <w:t>«08»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F45B4" w:rsidRPr="00273A5F" w:rsidRDefault="00BF45B4" w:rsidP="006F5542">
            <w:pPr>
              <w:pStyle w:val="afff5"/>
              <w:rPr>
                <w:rFonts w:eastAsia="Calibri"/>
              </w:rPr>
            </w:pP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DD66D1">
              <w:rPr>
                <w:noProof/>
                <w:highlight w:val="lightGray"/>
              </w:rPr>
              <w:t>«08» октября 2018</w:t>
            </w:r>
            <w:r w:rsidRPr="00273A5F">
              <w:t xml:space="preserve"> года, 12:00 (время московское).</w:t>
            </w:r>
          </w:p>
          <w:p w:rsidR="00BF45B4" w:rsidRPr="00273A5F" w:rsidRDefault="00BF45B4" w:rsidP="006F5542">
            <w:pPr>
              <w:pStyle w:val="afff5"/>
            </w:pP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BF45B4" w:rsidRPr="00273A5F" w:rsidRDefault="00BF45B4" w:rsidP="006F5542">
            <w:pPr>
              <w:pStyle w:val="afff5"/>
            </w:pPr>
          </w:p>
          <w:p w:rsidR="00BF45B4" w:rsidRPr="00273A5F" w:rsidRDefault="00BF45B4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DD66D1">
              <w:rPr>
                <w:noProof/>
                <w:highlight w:val="lightGray"/>
              </w:rPr>
              <w:t>«15» октября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BF45B4" w:rsidRPr="00273A5F" w:rsidRDefault="00BF45B4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DD66D1">
              <w:rPr>
                <w:noProof/>
                <w:highlight w:val="lightGray"/>
              </w:rPr>
              <w:t>«15» октября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F45B4" w:rsidRPr="00273A5F" w:rsidRDefault="00BF45B4" w:rsidP="006F5542">
            <w:pPr>
              <w:pStyle w:val="afff5"/>
            </w:pP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BF45B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Pr="00273A5F" w:rsidRDefault="00BF45B4" w:rsidP="006F5542">
            <w:pPr>
              <w:pStyle w:val="afff5"/>
            </w:pPr>
            <w:r w:rsidRPr="00DD66D1">
              <w:rPr>
                <w:noProof/>
                <w:highlight w:val="lightGray"/>
              </w:rPr>
              <w:t>«26» сентября 2018</w:t>
            </w:r>
          </w:p>
        </w:tc>
      </w:tr>
      <w:tr w:rsidR="00BF45B4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Default="00BF45B4" w:rsidP="00BF45B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Default="00BF45B4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F45B4" w:rsidRDefault="00BF45B4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BF45B4" w:rsidRDefault="00BF45B4" w:rsidP="001B25C9">
      <w:pPr>
        <w:sectPr w:rsidR="00BF45B4" w:rsidSect="00BF45B4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BF45B4" w:rsidRPr="00273A5F" w:rsidRDefault="00BF45B4" w:rsidP="001B25C9"/>
    <w:sectPr w:rsidR="00BF45B4" w:rsidRPr="00273A5F" w:rsidSect="00BF45B4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5B4" w:rsidRDefault="00BF45B4">
      <w:r>
        <w:separator/>
      </w:r>
    </w:p>
    <w:p w:rsidR="00BF45B4" w:rsidRDefault="00BF45B4"/>
  </w:endnote>
  <w:endnote w:type="continuationSeparator" w:id="0">
    <w:p w:rsidR="00BF45B4" w:rsidRDefault="00BF45B4">
      <w:r>
        <w:continuationSeparator/>
      </w:r>
    </w:p>
    <w:p w:rsidR="00BF45B4" w:rsidRDefault="00BF4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5B4" w:rsidRDefault="00BF45B4">
    <w:pPr>
      <w:pStyle w:val="af0"/>
      <w:jc w:val="right"/>
    </w:pPr>
    <w:r>
      <w:t>______________________</w:t>
    </w:r>
  </w:p>
  <w:p w:rsidR="00BF45B4" w:rsidRDefault="00BF45B4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F45B4">
      <w:rPr>
        <w:noProof/>
      </w:rPr>
      <w:t>1</w:t>
    </w:r>
    <w:r>
      <w:fldChar w:fldCharType="end"/>
    </w:r>
    <w:r>
      <w:t xml:space="preserve"> из </w:t>
    </w:r>
    <w:fldSimple w:instr=" NUMPAGES ">
      <w:r w:rsidR="00BF45B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5B4" w:rsidRDefault="00BF45B4">
      <w:r>
        <w:separator/>
      </w:r>
    </w:p>
    <w:p w:rsidR="00BF45B4" w:rsidRDefault="00BF45B4"/>
  </w:footnote>
  <w:footnote w:type="continuationSeparator" w:id="0">
    <w:p w:rsidR="00BF45B4" w:rsidRDefault="00BF45B4">
      <w:r>
        <w:continuationSeparator/>
      </w:r>
    </w:p>
    <w:p w:rsidR="00BF45B4" w:rsidRDefault="00BF45B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4571A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BF45B4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993B94-4C62-45C6-B7C8-5980D2FC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2018-09-25T12:33:00Z</dcterms:created>
  <dcterms:modified xsi:type="dcterms:W3CDTF">2018-09-25T12:33:00Z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